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E2" w:rsidRPr="00134437" w:rsidRDefault="00134437" w:rsidP="00134437">
      <w:pPr>
        <w:pStyle w:val="ParagraphStyle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15A5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Утверждаю </w:t>
      </w:r>
    </w:p>
    <w:p w:rsidR="00E15A5B" w:rsidRDefault="00E15A5B" w:rsidP="00E15A5B">
      <w:pPr>
        <w:pStyle w:val="ParagraphStyle"/>
        <w:ind w:firstLine="325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</w:t>
      </w:r>
      <w:r w:rsidR="00134437">
        <w:rPr>
          <w:rFonts w:ascii="Times New Roman" w:hAnsi="Times New Roman" w:cs="Times New Roman"/>
          <w:sz w:val="20"/>
          <w:szCs w:val="20"/>
          <w:lang w:val="ru-RU"/>
        </w:rPr>
        <w:t>Директор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МБОУ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Гришинская</w:t>
      </w:r>
      <w:proofErr w:type="spellEnd"/>
    </w:p>
    <w:p w:rsidR="008B70E2" w:rsidRDefault="00E15A5B" w:rsidP="00E15A5B">
      <w:pPr>
        <w:pStyle w:val="ParagraphStyle"/>
        <w:ind w:firstLine="325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школа ______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Л.И.Мордухай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</w:t>
      </w:r>
    </w:p>
    <w:p w:rsidR="00134437" w:rsidRPr="00134437" w:rsidRDefault="00724355" w:rsidP="00724355">
      <w:pPr>
        <w:pStyle w:val="ParagraphStyle"/>
        <w:ind w:firstLine="325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</w:t>
      </w:r>
      <w:r w:rsidR="00763B7D">
        <w:rPr>
          <w:rFonts w:ascii="Times New Roman" w:hAnsi="Times New Roman" w:cs="Times New Roman"/>
          <w:sz w:val="20"/>
          <w:szCs w:val="20"/>
          <w:lang w:val="ru-RU"/>
        </w:rPr>
        <w:t>«___»__________________2017</w:t>
      </w:r>
      <w:r w:rsidR="00134437">
        <w:rPr>
          <w:rFonts w:ascii="Times New Roman" w:hAnsi="Times New Roman" w:cs="Times New Roman"/>
          <w:sz w:val="20"/>
          <w:szCs w:val="20"/>
          <w:lang w:val="ru-RU"/>
        </w:rPr>
        <w:t xml:space="preserve"> г</w:t>
      </w:r>
    </w:p>
    <w:p w:rsidR="008B70E2" w:rsidRPr="00134437" w:rsidRDefault="008B70E2" w:rsidP="00724355">
      <w:pPr>
        <w:pStyle w:val="ParagraphStyle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мероприятий по </w:t>
      </w:r>
      <w:r w:rsidR="006A34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антитеррористической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пожарной безопас</w:t>
      </w:r>
      <w:r w:rsidR="001344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ности </w:t>
      </w:r>
      <w:r w:rsidR="00E15A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МБОУ </w:t>
      </w:r>
      <w:proofErr w:type="spellStart"/>
      <w:r w:rsidR="00E15A5B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Гришинская</w:t>
      </w:r>
      <w:proofErr w:type="spellEnd"/>
      <w:r w:rsidR="00E15A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школа</w:t>
      </w:r>
      <w:r w:rsidR="00134437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="007243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763B7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2017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="005850AE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763B7D">
        <w:rPr>
          <w:rFonts w:ascii="Times New Roman" w:hAnsi="Times New Roman" w:cs="Times New Roman"/>
          <w:b/>
          <w:bCs/>
          <w:sz w:val="28"/>
          <w:szCs w:val="28"/>
          <w:lang w:val="ru-RU"/>
        </w:rPr>
        <w:t>018</w:t>
      </w:r>
      <w:r w:rsidR="007243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ный год</w:t>
      </w:r>
    </w:p>
    <w:tbl>
      <w:tblPr>
        <w:tblW w:w="142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"/>
        <w:gridCol w:w="7782"/>
        <w:gridCol w:w="1592"/>
        <w:gridCol w:w="2388"/>
        <w:gridCol w:w="2059"/>
      </w:tblGrid>
      <w:tr w:rsidR="008B70E2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Наименование </w:t>
            </w:r>
          </w:p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мероприятий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Срок </w:t>
            </w:r>
          </w:p>
          <w:p w:rsidR="008B70E2" w:rsidRDefault="008B70E2">
            <w:pPr>
              <w:pStyle w:val="ParagraphStyle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Ответственный</w:t>
            </w:r>
          </w:p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выполнение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Отметка </w:t>
            </w:r>
          </w:p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выполнении</w:t>
            </w:r>
          </w:p>
        </w:tc>
      </w:tr>
      <w:tr w:rsidR="008B70E2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8B70E2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Разработать и вывесить инструкции по правилам пожарной безопасности и планы эвакуации по этажам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5850AE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Н.В.</w:t>
            </w:r>
          </w:p>
          <w:p w:rsidR="005850AE" w:rsidRDefault="005850AE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Эмиралиева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Х.М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70E2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Оформить в учреждении противопожарный уголок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5850AE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Н.В.</w:t>
            </w:r>
          </w:p>
          <w:p w:rsidR="005850AE" w:rsidRDefault="005850AE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Эмиралиева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Х.М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70E2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Изучить с работниками учреждения Правила пожарной безопасности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70E2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Проводить</w:t>
            </w:r>
            <w:r w:rsidR="005850AE">
              <w:rPr>
                <w:rFonts w:ascii="Times New Roman" w:hAnsi="Times New Roman" w:cs="Times New Roman"/>
                <w:color w:val="000000"/>
                <w:lang w:val="ru-RU"/>
              </w:rPr>
              <w:t xml:space="preserve"> с </w:t>
            </w:r>
            <w:proofErr w:type="gramStart"/>
            <w:r w:rsidR="005850AE">
              <w:rPr>
                <w:rFonts w:ascii="Times New Roman" w:hAnsi="Times New Roman" w:cs="Times New Roman"/>
                <w:color w:val="000000"/>
                <w:lang w:val="ru-RU"/>
              </w:rPr>
              <w:t>обучающимися</w:t>
            </w:r>
            <w:proofErr w:type="gramEnd"/>
            <w:r w:rsidR="005850A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беседы и занятия по Правилам пожарной безопасности согласно Программе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 раз </w:t>
            </w:r>
          </w:p>
          <w:p w:rsidR="008B70E2" w:rsidRDefault="008B70E2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четверть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Новощинская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Н.Б</w:t>
            </w:r>
          </w:p>
          <w:p w:rsidR="005850AE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уководители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70E2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Провести</w:t>
            </w:r>
            <w:r w:rsidR="005850AE">
              <w:rPr>
                <w:rFonts w:ascii="Times New Roman" w:hAnsi="Times New Roman" w:cs="Times New Roman"/>
                <w:color w:val="000000"/>
                <w:lang w:val="ru-RU"/>
              </w:rPr>
              <w:t xml:space="preserve"> с </w:t>
            </w:r>
            <w:proofErr w:type="gramStart"/>
            <w:r w:rsidR="005850AE">
              <w:rPr>
                <w:rFonts w:ascii="Times New Roman" w:hAnsi="Times New Roman" w:cs="Times New Roman"/>
                <w:color w:val="000000"/>
                <w:lang w:val="ru-RU"/>
              </w:rPr>
              <w:t>обучающимися</w:t>
            </w:r>
            <w:proofErr w:type="gramEnd"/>
            <w:r w:rsidR="005850A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инструктаж по правилам пожарной безопасности с регистрацией в специальном журнале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Новощинская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Н.Б</w:t>
            </w:r>
          </w:p>
          <w:p w:rsidR="005850AE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уководители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2" w:rsidRDefault="008B70E2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437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30" w:lineRule="auto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Организовать инструктаж по Правилам пожарной безопасности со всеми работниками образовательного учреждения с регистрацией в специальном журнале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Н.В</w:t>
            </w:r>
          </w:p>
          <w:p w:rsidR="005850AE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Эмиралиева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Х.М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437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30" w:lineRule="auto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Провести практическое занятие с обучающимися и работниками учреждения по отработке плана эвакуации в случае возникновения пожара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E15A5B" w:rsidP="00172D3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раза в год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уководители</w:t>
            </w:r>
            <w:proofErr w:type="spellEnd"/>
          </w:p>
          <w:p w:rsidR="005850AE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иректора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437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30" w:lineRule="auto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Провести обработку огнезащитным составом сгораемых конструкций чердачных помещений, а также застеклить слуховые окна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 раз </w:t>
            </w:r>
          </w:p>
          <w:p w:rsidR="00134437" w:rsidRDefault="00134437" w:rsidP="00172D3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3 года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Директор школы </w:t>
            </w:r>
          </w:p>
          <w:p w:rsidR="005850AE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Завхоз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437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30" w:lineRule="auto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Провести проверку сопротивления изоляции электросети и заземления оборудования с составлением протокола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Директор школы </w:t>
            </w:r>
          </w:p>
          <w:p w:rsidR="005850AE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Завхоз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437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30" w:lineRule="auto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Провести перезарядку химических пенных огнетушителей, а также контрольное взвешивание углекислотных и порошковых огнетушителей. Занести номера огнетушителей в журнал учета первичных средств пожаротушения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Директор школы </w:t>
            </w:r>
          </w:p>
          <w:p w:rsidR="005850AE" w:rsidRDefault="005850A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Завхоз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437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30" w:lineRule="auto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Оборудовать запасные выходы из здания учреждения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легкооткрывающими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запорами и обозначить их светящимся табло от сети аварийного освещения, указательными знаками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 школы</w:t>
            </w:r>
          </w:p>
          <w:p w:rsidR="0007213D" w:rsidRDefault="0007213D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Завхоз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437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30" w:lineRule="auto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Проверить исправность электроустановок,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электровыключателей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, наличие в электрощитах стандартных предохранителей и отсутствие оголенных проводов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Ежемесячно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13D" w:rsidRDefault="0007213D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Электрик </w:t>
            </w:r>
          </w:p>
          <w:p w:rsidR="00134437" w:rsidRDefault="00E15A5B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Савицкий Г.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437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30" w:lineRule="auto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проведения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обязательное дежурство работников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Новощинская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Н.Б.</w:t>
            </w:r>
          </w:p>
          <w:p w:rsidR="0007213D" w:rsidRDefault="0007213D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437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30" w:lineRule="auto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Организовать хранение красок, лаков, растворителей и других </w:t>
            </w:r>
            <w:r w:rsidR="00AA075F">
              <w:rPr>
                <w:rFonts w:ascii="Times New Roman" w:hAnsi="Times New Roman" w:cs="Times New Roman"/>
                <w:color w:val="000000"/>
                <w:lang w:val="ru-RU"/>
              </w:rPr>
              <w:t>легковоспламеняющихся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жидкостей в несгораемых кладовках отдельно от здания учреждения, где нет людей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Завхоз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437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Разработать схему оповещения при пожаре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Август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 школы</w:t>
            </w:r>
          </w:p>
          <w:p w:rsidR="0007213D" w:rsidRDefault="0007213D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иректора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437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Систематически очищать территорию учреждения от мусора, не допускать его сжигания на территории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07213D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Завхоз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37" w:rsidRDefault="0013443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A075F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К</w:t>
            </w:r>
            <w:r w:rsidR="006700C6">
              <w:rPr>
                <w:rFonts w:ascii="Times New Roman" w:hAnsi="Times New Roman" w:cs="Times New Roman"/>
                <w:lang w:val="ru-RU"/>
              </w:rPr>
              <w:t>онтроль за</w:t>
            </w:r>
            <w:proofErr w:type="gramEnd"/>
            <w:r w:rsidR="006700C6">
              <w:rPr>
                <w:rFonts w:ascii="Times New Roman" w:hAnsi="Times New Roman" w:cs="Times New Roman"/>
                <w:lang w:val="ru-RU"/>
              </w:rPr>
              <w:t xml:space="preserve"> соблюдением пропускного режима граждан в здания и помещения школы и автотранспорта на территорию учреждения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Новощинская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 Б.</w:t>
            </w:r>
          </w:p>
          <w:p w:rsidR="006700C6" w:rsidRDefault="006700C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Дежурный администратор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Исключить бесконтрольное пребывание в зданиях и помещениях школы посторонних лиц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C6" w:rsidRDefault="006700C6" w:rsidP="006700C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Новощинская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 Б.</w:t>
            </w:r>
          </w:p>
          <w:p w:rsidR="006A34AC" w:rsidRDefault="006700C6" w:rsidP="006700C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Дежурный администратор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Осуществлять осмотр территории и подсобных помещений школы, держать их закрытыми на замок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6700C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Дежурный администратор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Осуществлять надёжный контроль за вносимым (ввозимым на территорию школы грузом)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Дежурный администратор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Сообщать администрации школы, при обнаружении на территории или помещениях школы посторонних подозрительных предметов и бесхозного автотранспорта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техперсонал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Закрывать на замок 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запоры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входные двери здания школы по окончанию занятий, а также в выходные и праздничные дни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Дежурный администратор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700C6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Осуществлять контроль за проводимыми на территории и в помещениях школы </w:t>
            </w:r>
            <w:r w:rsidR="00A11EDB">
              <w:rPr>
                <w:rFonts w:ascii="Times New Roman" w:hAnsi="Times New Roman" w:cs="Times New Roman"/>
                <w:lang w:val="ru-RU"/>
              </w:rPr>
              <w:t>ремонтными работами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проведении работ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Завхоз школы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 В.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Организовывать и проводить инструктажи с персоналом и беседы 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обучаемыми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вопросу антитеррористической безопасности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раза в год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25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br/>
              <w:t>Осуществлять проверку мест проведения мероприятий с массовым пребыванием людей (100 человек и более) на территории и в помещениях школы до их начала, обеспечить охрану в период их прохождения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проведении</w:t>
            </w:r>
          </w:p>
          <w:p w:rsidR="00A11EDB" w:rsidRDefault="00A11EDB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мероприятий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Новощинская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 Б.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Организовать и провести практическую тренировку по экстренной эвакуации персонала 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обучаемых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при возникновении угрозы в ОУ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br/>
              <w:t>Лопух С. А.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A11EDB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Провести тематические </w:t>
            </w:r>
            <w:r w:rsidR="00E47E19">
              <w:rPr>
                <w:rFonts w:ascii="Times New Roman" w:hAnsi="Times New Roman" w:cs="Times New Roman"/>
                <w:lang w:val="ru-RU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E47E19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сентября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E47E19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 Л.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E47E19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Круглый стол с педагогами школы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E47E19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E47E19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Новощинская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 Б.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E47E19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республиканской акции «Мы за мир», посвящённый Дню солидарности в борьбе с терроризмом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074A7C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 Л.</w:t>
            </w:r>
          </w:p>
          <w:p w:rsidR="00074A7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ЗДУВР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Новощинская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 Б.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34A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074A7C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часы «Что нужно знать о терроризме», «Основные принципы противодействия терроризму и экстремизму»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074A7C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4AC" w:rsidRDefault="006A34A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74A7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месячника правовых знаний с участием работников правоохранительных органов и органов юстиции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 апрель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Новощинская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 Б.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74A7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Оформить уголок Юного патриота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C33E7C">
              <w:rPr>
                <w:rFonts w:ascii="Times New Roman" w:hAnsi="Times New Roman" w:cs="Times New Roman"/>
                <w:lang w:val="ru-RU"/>
              </w:rPr>
              <w:t>течение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 Л.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74A7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Провести единый урок «Крым и Россия – общая судьба», посвященного Дню воссоединения Крыма с Россией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 Л.</w:t>
            </w:r>
          </w:p>
          <w:p w:rsidR="00074A7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Новощинская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 Б.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74A7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Провести родительские собрания на тему «Организация правового режима», «Ваши действия при возникновении террористического акта», «Организация контроля увлечений ребёнка»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C33E7C">
              <w:rPr>
                <w:rFonts w:ascii="Times New Roman" w:hAnsi="Times New Roman" w:cs="Times New Roman"/>
                <w:lang w:val="ru-RU"/>
              </w:rPr>
              <w:t>течение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школы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74A7C" w:rsidTr="00134437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C33E7C" w:rsidP="00172D34">
            <w:pPr>
              <w:pStyle w:val="ParagraphStyle"/>
              <w:ind w:left="30" w:righ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Изучить памятку «Об ответственности за ложные сообщения о террористических актах, его последствиях и ответственности»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C33E7C" w:rsidP="00172D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C33E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школы, классные руководители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7C" w:rsidRDefault="00074A7C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0"/>
    </w:tbl>
    <w:p w:rsidR="008B70E2" w:rsidRPr="008970A2" w:rsidRDefault="008B70E2" w:rsidP="008970A2">
      <w:pPr>
        <w:pStyle w:val="ParagraphStyle"/>
        <w:rPr>
          <w:rFonts w:ascii="Times New Roman" w:hAnsi="Times New Roman" w:cs="Times New Roman"/>
          <w:i/>
          <w:iCs/>
          <w:lang w:val="ru-RU"/>
        </w:rPr>
      </w:pPr>
    </w:p>
    <w:p w:rsidR="00786B2A" w:rsidRDefault="00786B2A"/>
    <w:p w:rsidR="00C33E7C" w:rsidRPr="00C33E7C" w:rsidRDefault="00C33E7C" w:rsidP="00C33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E7C"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УВР:                              </w:t>
      </w:r>
      <w:proofErr w:type="spellStart"/>
      <w:r w:rsidRPr="00C33E7C">
        <w:rPr>
          <w:rFonts w:ascii="Times New Roman" w:hAnsi="Times New Roman" w:cs="Times New Roman"/>
          <w:sz w:val="24"/>
          <w:szCs w:val="24"/>
        </w:rPr>
        <w:t>Новощинская</w:t>
      </w:r>
      <w:proofErr w:type="spellEnd"/>
      <w:r w:rsidRPr="00C33E7C">
        <w:rPr>
          <w:rFonts w:ascii="Times New Roman" w:hAnsi="Times New Roman" w:cs="Times New Roman"/>
          <w:sz w:val="24"/>
          <w:szCs w:val="24"/>
        </w:rPr>
        <w:t xml:space="preserve"> Н. Б.</w:t>
      </w:r>
    </w:p>
    <w:sectPr w:rsidR="00C33E7C" w:rsidRPr="00C33E7C" w:rsidSect="00C33E7C">
      <w:pgSz w:w="15840" w:h="12240" w:orient="landscape"/>
      <w:pgMar w:top="85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44"/>
    <w:rsid w:val="0007213D"/>
    <w:rsid w:val="00074A7C"/>
    <w:rsid w:val="00134437"/>
    <w:rsid w:val="005850AE"/>
    <w:rsid w:val="006700C6"/>
    <w:rsid w:val="006A34AC"/>
    <w:rsid w:val="00724355"/>
    <w:rsid w:val="00763B7D"/>
    <w:rsid w:val="00786B2A"/>
    <w:rsid w:val="007C2B4F"/>
    <w:rsid w:val="008970A2"/>
    <w:rsid w:val="008B70E2"/>
    <w:rsid w:val="00A11EDB"/>
    <w:rsid w:val="00AA075F"/>
    <w:rsid w:val="00C33E7C"/>
    <w:rsid w:val="00E15A5B"/>
    <w:rsid w:val="00E47E19"/>
    <w:rsid w:val="00F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70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B70E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B70E2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70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B70E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B70E2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C709-70F5-4FF9-B854-00857D3D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14</cp:revision>
  <cp:lastPrinted>2017-08-28T06:08:00Z</cp:lastPrinted>
  <dcterms:created xsi:type="dcterms:W3CDTF">2014-09-09T04:30:00Z</dcterms:created>
  <dcterms:modified xsi:type="dcterms:W3CDTF">2017-09-06T09:40:00Z</dcterms:modified>
</cp:coreProperties>
</file>